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35D" w:rsidRPr="0099188E" w:rsidRDefault="00AA5385" w:rsidP="0087135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408E1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รายงานผลการดำเนิน</w:t>
      </w:r>
      <w:r w:rsidR="0087135D" w:rsidRPr="0087135D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โครงการปันน้ำใจสู่คู่สมรสที่ทุพพลภาพของกำลังพลกองทัพบก</w:t>
      </w:r>
    </w:p>
    <w:p w:rsidR="002408E1" w:rsidRPr="00F92AA8" w:rsidRDefault="00B32A68" w:rsidP="00F92AA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โดย สมาคมแม่บ้าน ทบ. สาขา/</w:t>
      </w:r>
      <w:r w:rsidR="00F92AA8" w:rsidRPr="00F92AA8">
        <w:rPr>
          <w:rFonts w:ascii="TH SarabunPSK" w:hAnsi="TH SarabunPSK" w:cs="TH SarabunPSK" w:hint="cs"/>
          <w:b/>
          <w:bCs/>
          <w:sz w:val="36"/>
          <w:szCs w:val="36"/>
          <w:cs/>
        </w:rPr>
        <w:t>ชมรมแม่บ้าน</w:t>
      </w:r>
      <w:r w:rsidR="00F92AA8">
        <w:rPr>
          <w:rFonts w:ascii="TH SarabunPSK" w:hAnsi="TH SarabunPSK" w:cs="TH SarabunPSK" w:hint="cs"/>
          <w:b/>
          <w:bCs/>
          <w:sz w:val="36"/>
          <w:szCs w:val="36"/>
          <w:cs/>
        </w:rPr>
        <w:t>..................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.........</w:t>
      </w:r>
      <w:r w:rsidR="00F92AA8">
        <w:rPr>
          <w:rFonts w:ascii="TH SarabunPSK" w:hAnsi="TH SarabunPSK" w:cs="TH SarabunPSK" w:hint="cs"/>
          <w:b/>
          <w:bCs/>
          <w:sz w:val="36"/>
          <w:szCs w:val="36"/>
          <w:cs/>
        </w:rPr>
        <w:t>...</w:t>
      </w:r>
      <w:r w:rsidR="00F92AA8" w:rsidRPr="00F92AA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ประจำเดือน ........</w:t>
      </w:r>
      <w:r w:rsidR="00F92AA8">
        <w:rPr>
          <w:rFonts w:ascii="TH SarabunPSK" w:hAnsi="TH SarabunPSK" w:cs="TH SarabunPSK" w:hint="cs"/>
          <w:b/>
          <w:bCs/>
          <w:sz w:val="36"/>
          <w:szCs w:val="36"/>
          <w:cs/>
        </w:rPr>
        <w:t>...........</w:t>
      </w:r>
      <w:r w:rsidR="00F92AA8" w:rsidRPr="00F92AA8"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</w:p>
    <w:p w:rsidR="002408E1" w:rsidRPr="00F92AA8" w:rsidRDefault="002408E1" w:rsidP="00F31706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</w:p>
    <w:p w:rsidR="00BA7D82" w:rsidRPr="00BA7D82" w:rsidRDefault="00BA7D82" w:rsidP="00BA7D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A7D82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D6799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2A701F">
        <w:rPr>
          <w:rFonts w:ascii="TH SarabunPSK" w:hAnsi="TH SarabunPSK" w:cs="TH SarabunPSK" w:hint="cs"/>
          <w:b/>
          <w:bCs/>
          <w:sz w:val="32"/>
          <w:szCs w:val="32"/>
          <w:cs/>
        </w:rPr>
        <w:t>คู่สมรส</w:t>
      </w:r>
      <w:r w:rsidRPr="00ED6799">
        <w:rPr>
          <w:rFonts w:ascii="TH SarabunPSK" w:hAnsi="TH SarabunPSK" w:cs="TH SarabunPSK" w:hint="cs"/>
          <w:b/>
          <w:bCs/>
          <w:sz w:val="32"/>
          <w:szCs w:val="32"/>
          <w:cs/>
        </w:rPr>
        <w:t>ที่มีความต้องการพิเศษ</w:t>
      </w:r>
      <w:r w:rsidRPr="00BA7D82">
        <w:rPr>
          <w:rFonts w:ascii="TH SarabunPSK" w:hAnsi="TH SarabunPSK" w:cs="TH SarabunPSK" w:hint="cs"/>
          <w:sz w:val="32"/>
          <w:szCs w:val="32"/>
          <w:cs/>
        </w:rPr>
        <w:t xml:space="preserve">......................  </w:t>
      </w:r>
      <w:r w:rsidRPr="00ED6799"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  <w:r w:rsidRPr="00BA7D8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ED6799">
        <w:rPr>
          <w:rFonts w:ascii="TH SarabunPSK" w:hAnsi="TH SarabunPSK" w:cs="TH SarabunPSK" w:hint="cs"/>
          <w:b/>
          <w:bCs/>
          <w:sz w:val="32"/>
          <w:szCs w:val="32"/>
          <w:cs/>
        </w:rPr>
        <w:t>มีบัตรพิการ</w:t>
      </w:r>
      <w:r w:rsidR="00ED6799"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BA7D82">
        <w:rPr>
          <w:rFonts w:ascii="TH SarabunPSK" w:hAnsi="TH SarabunPSK" w:cs="TH SarabunPSK" w:hint="cs"/>
          <w:sz w:val="32"/>
          <w:szCs w:val="32"/>
          <w:cs/>
        </w:rPr>
        <w:t xml:space="preserve">... </w:t>
      </w:r>
      <w:r w:rsidRPr="00ED6799">
        <w:rPr>
          <w:rFonts w:ascii="TH SarabunPSK" w:hAnsi="TH SarabunPSK" w:cs="TH SarabunPSK" w:hint="cs"/>
          <w:b/>
          <w:bCs/>
          <w:sz w:val="32"/>
          <w:szCs w:val="32"/>
          <w:cs/>
        </w:rPr>
        <w:t>คน.ไม่มีบัตร</w:t>
      </w:r>
      <w:r w:rsidRPr="00BA7D82">
        <w:rPr>
          <w:rFonts w:ascii="TH SarabunPSK" w:hAnsi="TH SarabunPSK" w:cs="TH SarabunPSK" w:hint="cs"/>
          <w:sz w:val="32"/>
          <w:szCs w:val="32"/>
          <w:cs/>
        </w:rPr>
        <w:t xml:space="preserve">................  </w:t>
      </w:r>
      <w:r w:rsidRPr="00ED6799"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</w:p>
    <w:p w:rsidR="00BA7D82" w:rsidRDefault="00BA7D82" w:rsidP="00BA7D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Pr="00ED6799">
        <w:rPr>
          <w:rFonts w:ascii="TH SarabunPSK" w:hAnsi="TH SarabunPSK" w:cs="TH SarabunPSK" w:hint="cs"/>
          <w:b/>
          <w:bCs/>
          <w:sz w:val="32"/>
          <w:szCs w:val="32"/>
          <w:cs/>
        </w:rPr>
        <w:t>แบ่งตามประเภทความพิการดังนี้</w:t>
      </w:r>
    </w:p>
    <w:p w:rsidR="00BA7D82" w:rsidRPr="002408E1" w:rsidRDefault="002408E1" w:rsidP="00646C61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993" w:hanging="27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A7D82" w:rsidRPr="002408E1">
        <w:rPr>
          <w:rFonts w:ascii="TH SarabunPSK" w:hAnsi="TH SarabunPSK" w:cs="TH SarabunPSK" w:hint="cs"/>
          <w:sz w:val="32"/>
          <w:szCs w:val="32"/>
          <w:cs/>
        </w:rPr>
        <w:t>พิการทางการเห็น ............... คน</w:t>
      </w:r>
    </w:p>
    <w:p w:rsidR="00BA7D82" w:rsidRPr="002408E1" w:rsidRDefault="00BA7D82" w:rsidP="00BA7D82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408E1">
        <w:rPr>
          <w:rFonts w:ascii="TH SarabunPSK" w:hAnsi="TH SarabunPSK" w:cs="TH SarabunPSK" w:hint="cs"/>
          <w:sz w:val="32"/>
          <w:szCs w:val="32"/>
          <w:cs/>
        </w:rPr>
        <w:t>พิการทางการได้ยินหรือสื่อความหมาย..................... คน</w:t>
      </w:r>
    </w:p>
    <w:p w:rsidR="00BA7D82" w:rsidRPr="002408E1" w:rsidRDefault="00BA7D82" w:rsidP="00BA7D82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408E1">
        <w:rPr>
          <w:rFonts w:ascii="TH SarabunPSK" w:hAnsi="TH SarabunPSK" w:cs="TH SarabunPSK" w:hint="cs"/>
          <w:sz w:val="32"/>
          <w:szCs w:val="32"/>
          <w:cs/>
        </w:rPr>
        <w:t>พิการทางการเคลื่อนไหวหรือทางร่างกาย................... คน</w:t>
      </w:r>
    </w:p>
    <w:p w:rsidR="00BA7D82" w:rsidRPr="002408E1" w:rsidRDefault="00BA7D82" w:rsidP="00BA7D82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408E1">
        <w:rPr>
          <w:rFonts w:ascii="TH SarabunPSK" w:hAnsi="TH SarabunPSK" w:cs="TH SarabunPSK" w:hint="cs"/>
          <w:sz w:val="32"/>
          <w:szCs w:val="32"/>
          <w:cs/>
        </w:rPr>
        <w:t>พิการทางจิตใจหรือพฤติกรรม..................... คน</w:t>
      </w:r>
    </w:p>
    <w:p w:rsidR="00BA7D82" w:rsidRPr="002408E1" w:rsidRDefault="00BA7D82" w:rsidP="00BA7D82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408E1">
        <w:rPr>
          <w:rFonts w:ascii="TH SarabunPSK" w:hAnsi="TH SarabunPSK" w:cs="TH SarabunPSK" w:hint="cs"/>
          <w:sz w:val="32"/>
          <w:szCs w:val="32"/>
          <w:cs/>
        </w:rPr>
        <w:t>พิการทางสติปัญญา................... คน</w:t>
      </w:r>
    </w:p>
    <w:p w:rsidR="00BA7D82" w:rsidRPr="002408E1" w:rsidRDefault="00BA7D82" w:rsidP="00BA7D82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408E1">
        <w:rPr>
          <w:rFonts w:ascii="TH SarabunPSK" w:hAnsi="TH SarabunPSK" w:cs="TH SarabunPSK" w:hint="cs"/>
          <w:sz w:val="32"/>
          <w:szCs w:val="32"/>
          <w:cs/>
        </w:rPr>
        <w:t>พิการทางการเรียนรู้...................คน</w:t>
      </w:r>
    </w:p>
    <w:p w:rsidR="00BA7D82" w:rsidRDefault="00BA7D82" w:rsidP="00BA7D82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408E1">
        <w:rPr>
          <w:rFonts w:ascii="TH SarabunPSK" w:hAnsi="TH SarabunPSK" w:cs="TH SarabunPSK" w:hint="cs"/>
          <w:sz w:val="32"/>
          <w:szCs w:val="32"/>
          <w:cs/>
        </w:rPr>
        <w:t>ออทิสติก.................. คน</w:t>
      </w:r>
    </w:p>
    <w:p w:rsidR="007749E8" w:rsidRPr="00DF0BDD" w:rsidRDefault="007749E8" w:rsidP="007749E8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พิการซ้ำซ้อน.................  คน</w:t>
      </w:r>
      <w:r w:rsidR="001F7836">
        <w:rPr>
          <w:rFonts w:ascii="TH SarabunPSK" w:hAnsi="TH SarabunPSK" w:cs="TH SarabunPSK"/>
          <w:sz w:val="32"/>
          <w:szCs w:val="32"/>
        </w:rPr>
        <w:t xml:space="preserve"> </w:t>
      </w:r>
      <w:r w:rsidR="001F7836">
        <w:rPr>
          <w:rFonts w:ascii="TH SarabunPSK" w:hAnsi="TH SarabunPSK" w:cs="TH SarabunPSK" w:hint="cs"/>
          <w:sz w:val="32"/>
          <w:szCs w:val="32"/>
          <w:cs/>
        </w:rPr>
        <w:t xml:space="preserve">(พิการมากกว่า </w:t>
      </w:r>
      <w:r w:rsidR="002843EA">
        <w:rPr>
          <w:rFonts w:ascii="TH SarabunPSK" w:hAnsi="TH SarabunPSK" w:cs="TH SarabunPSK" w:hint="cs"/>
          <w:sz w:val="32"/>
          <w:szCs w:val="32"/>
          <w:cs/>
        </w:rPr>
        <w:t>๑</w:t>
      </w:r>
      <w:r w:rsidR="001F7836">
        <w:rPr>
          <w:rFonts w:ascii="TH SarabunPSK" w:hAnsi="TH SarabunPSK" w:cs="TH SarabunPSK" w:hint="cs"/>
          <w:sz w:val="32"/>
          <w:szCs w:val="32"/>
          <w:cs/>
        </w:rPr>
        <w:t xml:space="preserve"> ประเภท ระบุ.........................)</w:t>
      </w:r>
    </w:p>
    <w:p w:rsidR="00DF0BDD" w:rsidRDefault="00DF0BDD" w:rsidP="00DF0BDD">
      <w:pPr>
        <w:pStyle w:val="a3"/>
        <w:spacing w:after="0" w:line="240" w:lineRule="auto"/>
        <w:ind w:left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-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แบ่งตามหน่วยขึ้นตรงระดับกองพล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 xml:space="preserve">............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หน่วย) (เฉพาะหน่วยที่มี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คู่สมรสที่ทุพพลภาพ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F0BDD" w:rsidRDefault="00DF0BDD" w:rsidP="00DF0BDD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พิการทางการเห็น ............... คน</w:t>
      </w:r>
    </w:p>
    <w:p w:rsidR="00DF0BDD" w:rsidRDefault="00DF0BDD" w:rsidP="00DF0BDD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พิการทางการได้ยินหรือสื่อความหมาย..................... คน</w:t>
      </w:r>
    </w:p>
    <w:p w:rsidR="00DF0BDD" w:rsidRDefault="00DF0BDD" w:rsidP="00DF0BDD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พิการทางการเคลื่อนไหวหรือทางร่างกาย................... คน</w:t>
      </w:r>
    </w:p>
    <w:p w:rsidR="00DF0BDD" w:rsidRDefault="00DF0BDD" w:rsidP="00DF0BDD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พิการทางจิตใจหรือพฤติกรรม..................... คน</w:t>
      </w:r>
    </w:p>
    <w:p w:rsidR="00DF0BDD" w:rsidRDefault="00DF0BDD" w:rsidP="00DF0BDD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พิการทางสติปัญญา................... คน</w:t>
      </w:r>
    </w:p>
    <w:p w:rsidR="00DF0BDD" w:rsidRDefault="00DF0BDD" w:rsidP="00DF0BDD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พิการทางการเรียนรู้...................คน</w:t>
      </w:r>
    </w:p>
    <w:p w:rsidR="00DF0BDD" w:rsidRDefault="00DF0BDD" w:rsidP="00DF0BDD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ออทิสติก.................. คน</w:t>
      </w:r>
    </w:p>
    <w:p w:rsidR="00DF0BDD" w:rsidRDefault="00DF0BDD" w:rsidP="00DF0BDD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พิการซ้ำซ้อน.................  คน (พิการมากกว่า </w:t>
      </w:r>
      <w:r w:rsidR="00077A7B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 xml:space="preserve"> ประเภท ระบุ.........................)</w:t>
      </w:r>
    </w:p>
    <w:p w:rsidR="00DF0BDD" w:rsidRPr="001C2B7C" w:rsidRDefault="00DF0BDD" w:rsidP="00DF0BDD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DF0BDD" w:rsidRDefault="00DF0BDD" w:rsidP="00DF0BDD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7749E8" w:rsidRPr="00DF0BDD" w:rsidRDefault="007749E8" w:rsidP="007749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49E8" w:rsidRDefault="007749E8" w:rsidP="007749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49E8" w:rsidRDefault="007749E8" w:rsidP="007749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49E8" w:rsidRDefault="007749E8" w:rsidP="007749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49E8" w:rsidRDefault="007749E8" w:rsidP="007749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49E8" w:rsidRDefault="007749E8" w:rsidP="007749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49E8" w:rsidRDefault="007749E8" w:rsidP="007749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49E8" w:rsidRDefault="007749E8" w:rsidP="007749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49E8" w:rsidRDefault="007749E8" w:rsidP="007749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49E8" w:rsidRDefault="007749E8" w:rsidP="007749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6085" w:rsidRDefault="00416085" w:rsidP="00C93898">
      <w:pPr>
        <w:tabs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416085" w:rsidSect="00F92AA8">
      <w:headerReference w:type="default" r:id="rId7"/>
      <w:pgSz w:w="11906" w:h="16838"/>
      <w:pgMar w:top="851" w:right="707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3100" w:rsidRDefault="00C33100" w:rsidP="00773159">
      <w:pPr>
        <w:spacing w:after="0" w:line="240" w:lineRule="auto"/>
      </w:pPr>
      <w:r>
        <w:separator/>
      </w:r>
    </w:p>
  </w:endnote>
  <w:endnote w:type="continuationSeparator" w:id="1">
    <w:p w:rsidR="00C33100" w:rsidRDefault="00C33100" w:rsidP="00773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3100" w:rsidRDefault="00C33100" w:rsidP="00773159">
      <w:pPr>
        <w:spacing w:after="0" w:line="240" w:lineRule="auto"/>
      </w:pPr>
      <w:r>
        <w:separator/>
      </w:r>
    </w:p>
  </w:footnote>
  <w:footnote w:type="continuationSeparator" w:id="1">
    <w:p w:rsidR="00C33100" w:rsidRDefault="00C33100" w:rsidP="00773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159" w:rsidRDefault="00847852">
    <w:pPr>
      <w:pStyle w:val="a4"/>
      <w:rPr>
        <w:cs/>
      </w:rPr>
    </w:pPr>
    <w:r>
      <w:rPr>
        <w:noProof/>
      </w:rPr>
      <w:pict>
        <v:rect id="_x0000_s3075" style="position:absolute;margin-left:471.7pt;margin-top:-24.9pt;width:44.25pt;height:24.75pt;z-index:251658240" fillcolor="white [3212]" stroked="f">
          <v:textbox style="mso-next-textbox:#_x0000_s3075">
            <w:txbxContent>
              <w:p w:rsidR="00DC3804" w:rsidRPr="00335B5B" w:rsidRDefault="002A701F">
                <w:pPr>
                  <w:rPr>
                    <w:rFonts w:ascii="TH SarabunPSK" w:hAnsi="TH SarabunPSK" w:cs="TH SarabunPSK"/>
                    <w:sz w:val="24"/>
                    <w:szCs w:val="32"/>
                    <w:cs/>
                  </w:rPr>
                </w:pPr>
                <w:r w:rsidRPr="00335B5B">
                  <w:rPr>
                    <w:rFonts w:ascii="TH SarabunPSK" w:hAnsi="TH SarabunPSK" w:cs="TH SarabunPSK"/>
                    <w:sz w:val="24"/>
                    <w:szCs w:val="32"/>
                    <w:cs/>
                  </w:rPr>
                  <w:t>สม.</w:t>
                </w:r>
                <w:r w:rsidR="00335B5B" w:rsidRPr="00335B5B">
                  <w:rPr>
                    <w:rFonts w:ascii="TH SarabunPSK" w:hAnsi="TH SarabunPSK" w:cs="TH SarabunPSK"/>
                    <w:sz w:val="24"/>
                    <w:szCs w:val="32"/>
                    <w:cs/>
                  </w:rPr>
                  <w:t>๕</w:t>
                </w: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14C00"/>
    <w:multiLevelType w:val="hybridMultilevel"/>
    <w:tmpl w:val="F5BE120E"/>
    <w:lvl w:ilvl="0" w:tplc="C180D482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B97304"/>
    <w:multiLevelType w:val="hybridMultilevel"/>
    <w:tmpl w:val="D18EE5FC"/>
    <w:lvl w:ilvl="0" w:tplc="04090019">
      <w:start w:val="1"/>
      <w:numFmt w:val="thaiNumbers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6AC163B"/>
    <w:multiLevelType w:val="hybridMultilevel"/>
    <w:tmpl w:val="137498C6"/>
    <w:lvl w:ilvl="0" w:tplc="BB7E57AE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51353C"/>
    <w:multiLevelType w:val="hybridMultilevel"/>
    <w:tmpl w:val="04D6C392"/>
    <w:lvl w:ilvl="0" w:tplc="04090019">
      <w:start w:val="1"/>
      <w:numFmt w:val="thaiNumbers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F0E1773"/>
    <w:multiLevelType w:val="hybridMultilevel"/>
    <w:tmpl w:val="1C2C11D6"/>
    <w:lvl w:ilvl="0" w:tplc="05E8EABE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3314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31706"/>
    <w:rsid w:val="00073874"/>
    <w:rsid w:val="000770E7"/>
    <w:rsid w:val="00077A7B"/>
    <w:rsid w:val="00080B40"/>
    <w:rsid w:val="00136DE3"/>
    <w:rsid w:val="001C2B7C"/>
    <w:rsid w:val="001F7836"/>
    <w:rsid w:val="001F7FFA"/>
    <w:rsid w:val="00211A8D"/>
    <w:rsid w:val="002408E1"/>
    <w:rsid w:val="00283226"/>
    <w:rsid w:val="002843EA"/>
    <w:rsid w:val="002A516D"/>
    <w:rsid w:val="002A701F"/>
    <w:rsid w:val="002B6847"/>
    <w:rsid w:val="00306ECB"/>
    <w:rsid w:val="00311F75"/>
    <w:rsid w:val="00312AB8"/>
    <w:rsid w:val="00335B5B"/>
    <w:rsid w:val="003447C6"/>
    <w:rsid w:val="0034543C"/>
    <w:rsid w:val="003A0F6A"/>
    <w:rsid w:val="003D70DF"/>
    <w:rsid w:val="00416085"/>
    <w:rsid w:val="004934BE"/>
    <w:rsid w:val="004E1FA9"/>
    <w:rsid w:val="005B53E5"/>
    <w:rsid w:val="00614F79"/>
    <w:rsid w:val="0063469C"/>
    <w:rsid w:val="00646C61"/>
    <w:rsid w:val="006C74BE"/>
    <w:rsid w:val="00741538"/>
    <w:rsid w:val="00773159"/>
    <w:rsid w:val="007749E8"/>
    <w:rsid w:val="00847852"/>
    <w:rsid w:val="00863B6A"/>
    <w:rsid w:val="0087135D"/>
    <w:rsid w:val="008D1AC2"/>
    <w:rsid w:val="008F3E83"/>
    <w:rsid w:val="009407AD"/>
    <w:rsid w:val="009B5B1B"/>
    <w:rsid w:val="009C3F56"/>
    <w:rsid w:val="00AA5385"/>
    <w:rsid w:val="00B13790"/>
    <w:rsid w:val="00B32A68"/>
    <w:rsid w:val="00B758D4"/>
    <w:rsid w:val="00B80495"/>
    <w:rsid w:val="00BA7D82"/>
    <w:rsid w:val="00BE35CC"/>
    <w:rsid w:val="00C33100"/>
    <w:rsid w:val="00C60B7D"/>
    <w:rsid w:val="00C87CC3"/>
    <w:rsid w:val="00C93898"/>
    <w:rsid w:val="00CB2E18"/>
    <w:rsid w:val="00CB55D1"/>
    <w:rsid w:val="00CF44BF"/>
    <w:rsid w:val="00D11C41"/>
    <w:rsid w:val="00D81C8E"/>
    <w:rsid w:val="00DC3804"/>
    <w:rsid w:val="00DE658F"/>
    <w:rsid w:val="00DF0BDD"/>
    <w:rsid w:val="00E615DD"/>
    <w:rsid w:val="00ED6799"/>
    <w:rsid w:val="00EF20E8"/>
    <w:rsid w:val="00F31706"/>
    <w:rsid w:val="00F4555A"/>
    <w:rsid w:val="00F56FDE"/>
    <w:rsid w:val="00F92A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6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7D82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7731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773159"/>
  </w:style>
  <w:style w:type="paragraph" w:styleId="a6">
    <w:name w:val="footer"/>
    <w:basedOn w:val="a"/>
    <w:link w:val="a7"/>
    <w:uiPriority w:val="99"/>
    <w:semiHidden/>
    <w:unhideWhenUsed/>
    <w:rsid w:val="007731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7731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9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NP.INC</Company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NP.P</dc:creator>
  <cp:lastModifiedBy>Windows User</cp:lastModifiedBy>
  <cp:revision>11</cp:revision>
  <cp:lastPrinted>2014-02-24T02:39:00Z</cp:lastPrinted>
  <dcterms:created xsi:type="dcterms:W3CDTF">2014-02-04T09:45:00Z</dcterms:created>
  <dcterms:modified xsi:type="dcterms:W3CDTF">2014-04-18T06:32:00Z</dcterms:modified>
</cp:coreProperties>
</file>